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AE28" w14:textId="77777777" w:rsidR="00661514" w:rsidRPr="00863B58" w:rsidRDefault="00661514" w:rsidP="006615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0B80216" w14:textId="77777777" w:rsidR="00661514" w:rsidRPr="00FD5B43" w:rsidRDefault="00661514" w:rsidP="00661514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bookmarkStart w:id="0" w:name="_Hlk63073943"/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t>BALLYMAHON MUNICIPAL DISTRICT</w:t>
      </w:r>
    </w:p>
    <w:p w14:paraId="7E34B964" w14:textId="77777777" w:rsidR="00661514" w:rsidRPr="00FD5B43" w:rsidRDefault="00661514" w:rsidP="00661514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3DAB6285" w14:textId="77777777" w:rsidR="00ED10F2" w:rsidRDefault="00661514" w:rsidP="00EB191D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Minutes of Meeting of Ballymahon Municipal District </w:t>
      </w:r>
    </w:p>
    <w:p w14:paraId="6153CFB5" w14:textId="77777777" w:rsidR="00ED10F2" w:rsidRDefault="00661514" w:rsidP="00EB191D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held in </w:t>
      </w:r>
      <w:r w:rsidR="00ED10F2">
        <w:rPr>
          <w:rFonts w:eastAsia="Times New Roman" w:cstheme="minorHAnsi"/>
          <w:b/>
          <w:snapToGrid w:val="0"/>
          <w:sz w:val="24"/>
          <w:szCs w:val="24"/>
          <w:lang w:val="en-GB"/>
        </w:rPr>
        <w:t>the Council Chamber and via Microsoft Teams</w:t>
      </w:r>
    </w:p>
    <w:p w14:paraId="24695A47" w14:textId="3D6349F3" w:rsidR="00661514" w:rsidRPr="00FD5B43" w:rsidRDefault="00661514" w:rsidP="00EB191D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on Thursday </w:t>
      </w:r>
      <w:r w:rsidR="00083E03"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t>2</w:t>
      </w:r>
      <w:r w:rsidR="00ED10F2">
        <w:rPr>
          <w:rFonts w:eastAsia="Times New Roman" w:cstheme="minorHAnsi"/>
          <w:b/>
          <w:snapToGrid w:val="0"/>
          <w:sz w:val="24"/>
          <w:szCs w:val="24"/>
          <w:lang w:val="en-GB"/>
        </w:rPr>
        <w:t>6</w:t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ED10F2">
        <w:rPr>
          <w:rFonts w:eastAsia="Times New Roman" w:cstheme="minorHAnsi"/>
          <w:b/>
          <w:snapToGrid w:val="0"/>
          <w:sz w:val="24"/>
          <w:szCs w:val="24"/>
          <w:lang w:val="en-GB"/>
        </w:rPr>
        <w:t>October</w:t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202</w:t>
      </w:r>
      <w:r w:rsidR="00C65CFE"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t>3</w:t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at 4pm</w:t>
      </w:r>
    </w:p>
    <w:bookmarkEnd w:id="0"/>
    <w:p w14:paraId="78B92A9C" w14:textId="77777777" w:rsidR="00661514" w:rsidRPr="00FD5B43" w:rsidRDefault="00661514" w:rsidP="00661514">
      <w:pPr>
        <w:widowControl w:val="0"/>
        <w:spacing w:after="0" w:line="240" w:lineRule="auto"/>
        <w:jc w:val="center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</w:r>
      <w:r w:rsidRPr="00FD5B43">
        <w:rPr>
          <w:rFonts w:eastAsia="Times New Roman" w:cstheme="minorHAnsi"/>
          <w:b/>
          <w:snapToGrid w:val="0"/>
          <w:sz w:val="24"/>
          <w:szCs w:val="24"/>
          <w:lang w:val="en-GB"/>
        </w:rPr>
        <w:softHyphen/>
        <w:t>__________________________________________________________________________</w:t>
      </w:r>
    </w:p>
    <w:p w14:paraId="72A4942F" w14:textId="77777777" w:rsidR="00661514" w:rsidRPr="00FD5B43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ED5D679" w14:textId="77777777" w:rsidR="00661514" w:rsidRPr="00FD5B43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C919C1F" w14:textId="5513EC87" w:rsidR="00661514" w:rsidRPr="00FD5B43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D5B43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CATHAOIRLEACH</w:t>
      </w:r>
      <w:r w:rsidRPr="00FD5B43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FD5B4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FD5B4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8F0BD6" w:rsidRPr="00FD5B4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FD5B43">
        <w:rPr>
          <w:rFonts w:eastAsia="Times New Roman" w:cstheme="minorHAnsi"/>
          <w:snapToGrid w:val="0"/>
          <w:sz w:val="24"/>
          <w:szCs w:val="24"/>
          <w:lang w:val="en-GB"/>
        </w:rPr>
        <w:t>Councillor Paul Ross</w:t>
      </w:r>
    </w:p>
    <w:p w14:paraId="591F4BFE" w14:textId="77777777" w:rsidR="00661514" w:rsidRPr="00FD5B43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0B33D58" w14:textId="77777777" w:rsidR="00661514" w:rsidRPr="00FD5B43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9BE434E" w14:textId="77777777" w:rsidR="00145B0D" w:rsidRPr="007D68B3" w:rsidRDefault="00661514" w:rsidP="00145B0D">
      <w:pPr>
        <w:widowControl w:val="0"/>
        <w:spacing w:after="0" w:line="240" w:lineRule="auto"/>
        <w:ind w:left="2880" w:hanging="288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7D68B3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MEMBERS PRESENT</w:t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  <w:t>Councillors – Pat O’Toole, Mark Casey</w:t>
      </w:r>
    </w:p>
    <w:p w14:paraId="53C0EC1F" w14:textId="64F52444" w:rsidR="00661514" w:rsidRPr="007D68B3" w:rsidRDefault="00661514" w:rsidP="00145B0D">
      <w:pPr>
        <w:widowControl w:val="0"/>
        <w:spacing w:after="0" w:line="240" w:lineRule="auto"/>
        <w:ind w:left="2880" w:hanging="288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="00145B0D"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145B0D"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>Mick Cahil</w:t>
      </w:r>
      <w:r w:rsidR="007D68B3" w:rsidRPr="007D68B3">
        <w:rPr>
          <w:rFonts w:eastAsia="Times New Roman" w:cstheme="minorHAnsi"/>
          <w:snapToGrid w:val="0"/>
          <w:sz w:val="24"/>
          <w:szCs w:val="24"/>
          <w:lang w:val="en-GB"/>
        </w:rPr>
        <w:t xml:space="preserve">l and Gerard Farrell </w:t>
      </w:r>
    </w:p>
    <w:p w14:paraId="2B2F47EA" w14:textId="574FF1B9" w:rsidR="00661514" w:rsidRPr="007D68B3" w:rsidRDefault="00661514" w:rsidP="009C69C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FE6B000" w14:textId="77777777" w:rsidR="00661514" w:rsidRPr="007D68B3" w:rsidRDefault="00661514" w:rsidP="00661514">
      <w:pPr>
        <w:widowControl w:val="0"/>
        <w:spacing w:after="0" w:line="240" w:lineRule="auto"/>
        <w:ind w:left="2880" w:hanging="288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FAE197" w14:textId="3641CF49" w:rsidR="00661514" w:rsidRPr="007D68B3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7D68B3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FD5B43" w:rsidRPr="007D68B3">
        <w:rPr>
          <w:rFonts w:eastAsia="Times New Roman" w:cstheme="minorHAnsi"/>
          <w:snapToGrid w:val="0"/>
          <w:sz w:val="24"/>
          <w:szCs w:val="24"/>
          <w:lang w:val="en-GB"/>
        </w:rPr>
        <w:t>M</w:t>
      </w:r>
      <w:r w:rsidR="00E71F04" w:rsidRPr="007D68B3">
        <w:rPr>
          <w:rFonts w:eastAsia="Times New Roman" w:cstheme="minorHAnsi"/>
          <w:snapToGrid w:val="0"/>
          <w:sz w:val="24"/>
          <w:szCs w:val="24"/>
          <w:lang w:val="en-GB"/>
        </w:rPr>
        <w:t>s. Samantha Healy</w:t>
      </w:r>
      <w:r w:rsidR="007D68B3" w:rsidRPr="007D68B3">
        <w:rPr>
          <w:rFonts w:eastAsia="Times New Roman" w:cstheme="minorHAnsi"/>
          <w:snapToGrid w:val="0"/>
          <w:sz w:val="24"/>
          <w:szCs w:val="24"/>
          <w:lang w:val="en-GB"/>
        </w:rPr>
        <w:t xml:space="preserve"> -</w:t>
      </w:r>
      <w:r w:rsidR="00E71F04" w:rsidRPr="007D68B3">
        <w:rPr>
          <w:rFonts w:eastAsia="Times New Roman" w:cstheme="minorHAnsi"/>
          <w:snapToGrid w:val="0"/>
          <w:sz w:val="24"/>
          <w:szCs w:val="24"/>
          <w:lang w:val="en-GB"/>
        </w:rPr>
        <w:t>Director of Service</w:t>
      </w:r>
    </w:p>
    <w:p w14:paraId="69B3C05C" w14:textId="3FAF180E" w:rsidR="00E71F04" w:rsidRPr="007D68B3" w:rsidRDefault="00E71F04" w:rsidP="007D68B3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7D68B3" w:rsidRPr="007D68B3">
        <w:rPr>
          <w:rFonts w:eastAsia="Times New Roman" w:cstheme="minorHAnsi"/>
          <w:snapToGrid w:val="0"/>
          <w:sz w:val="24"/>
          <w:szCs w:val="24"/>
          <w:lang w:val="en-GB"/>
        </w:rPr>
        <w:t xml:space="preserve">Mr. John McKeon – Head of Finance </w:t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</w:p>
    <w:p w14:paraId="3B3AB3EB" w14:textId="66CEE3F5" w:rsidR="007D68B3" w:rsidRPr="007D68B3" w:rsidRDefault="007D68B3" w:rsidP="007D68B3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29777514" w14:textId="77777777" w:rsidR="00661514" w:rsidRPr="007D68B3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66D34832" w14:textId="3BD71505" w:rsidR="00661514" w:rsidRPr="007D68B3" w:rsidRDefault="00661514" w:rsidP="007D68B3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highlight w:val="yellow"/>
          <w:lang w:val="en-GB"/>
        </w:rPr>
      </w:pPr>
      <w:r w:rsidRPr="007D68B3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APOLOGIES:</w:t>
      </w:r>
      <w:r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145B0D"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7D68B3"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7D68B3" w:rsidRPr="007D68B3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E71F04" w:rsidRPr="007D68B3">
        <w:rPr>
          <w:rFonts w:eastAsia="Times New Roman" w:cstheme="minorHAnsi"/>
          <w:snapToGrid w:val="0"/>
          <w:sz w:val="24"/>
          <w:szCs w:val="24"/>
          <w:lang w:val="en-GB"/>
        </w:rPr>
        <w:t>Ms. Claire McDermott, Administrat</w:t>
      </w:r>
      <w:r w:rsidR="007D68B3" w:rsidRPr="007D68B3">
        <w:rPr>
          <w:rFonts w:eastAsia="Times New Roman" w:cstheme="minorHAnsi"/>
          <w:snapToGrid w:val="0"/>
          <w:sz w:val="24"/>
          <w:szCs w:val="24"/>
          <w:lang w:val="en-GB"/>
        </w:rPr>
        <w:t>ive</w:t>
      </w:r>
      <w:r w:rsidR="00E71F04" w:rsidRPr="007D68B3">
        <w:rPr>
          <w:rFonts w:eastAsia="Times New Roman" w:cstheme="minorHAnsi"/>
          <w:snapToGrid w:val="0"/>
          <w:sz w:val="24"/>
          <w:szCs w:val="24"/>
          <w:lang w:val="en-GB"/>
        </w:rPr>
        <w:t xml:space="preserve"> Officer</w:t>
      </w:r>
      <w:r w:rsidRPr="008F0BD6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8F0BD6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8F0BD6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8F0BD6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8F0BD6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8F0BD6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8F0BD6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039934ED" w14:textId="77777777" w:rsidR="00A95D3C" w:rsidRDefault="00A95D3C" w:rsidP="00661514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07439E73" w14:textId="5277D88D" w:rsidR="00A95D3C" w:rsidRPr="002003D9" w:rsidRDefault="00661514" w:rsidP="000E4233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lang w:val="en-GB"/>
        </w:rPr>
      </w:pPr>
      <w:r w:rsidRPr="008F0BD6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MEETINGS ADMINISTRATOR</w:t>
      </w:r>
      <w:r w:rsidRPr="008F0BD6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8F0BD6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9C69CF">
        <w:rPr>
          <w:rFonts w:eastAsia="Times New Roman" w:cstheme="minorHAnsi"/>
          <w:snapToGrid w:val="0"/>
          <w:sz w:val="24"/>
          <w:szCs w:val="24"/>
          <w:lang w:val="en-GB"/>
        </w:rPr>
        <w:t>Ms. Claire McNabola</w:t>
      </w:r>
      <w:r w:rsidR="00A95D3C">
        <w:rPr>
          <w:rFonts w:eastAsia="Times New Roman" w:cstheme="minorHAnsi"/>
          <w:snapToGrid w:val="0"/>
          <w:sz w:val="24"/>
          <w:szCs w:val="24"/>
          <w:lang w:val="en-GB"/>
        </w:rPr>
        <w:t xml:space="preserve">  </w:t>
      </w:r>
    </w:p>
    <w:p w14:paraId="78856A92" w14:textId="1C1E87B7" w:rsidR="00A95D3C" w:rsidRDefault="00A95D3C" w:rsidP="00661514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val="en-GB"/>
        </w:rPr>
      </w:pPr>
    </w:p>
    <w:p w14:paraId="7A40ECD4" w14:textId="77777777" w:rsidR="00070CF2" w:rsidRPr="00EB191D" w:rsidRDefault="00070CF2" w:rsidP="00661514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val="en-GB"/>
        </w:rPr>
      </w:pPr>
    </w:p>
    <w:p w14:paraId="5D06763C" w14:textId="6F0EE433" w:rsidR="00ED10F2" w:rsidRPr="00ED10F2" w:rsidRDefault="00ED10F2" w:rsidP="00ED10F2">
      <w:pPr>
        <w:pStyle w:val="ListParagraph"/>
        <w:numPr>
          <w:ilvl w:val="0"/>
          <w:numId w:val="7"/>
        </w:numPr>
        <w:tabs>
          <w:tab w:val="left" w:pos="540"/>
        </w:tabs>
        <w:spacing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val="en-GB"/>
        </w:rPr>
        <w:t>CONSIDERATION OF 2024 GENERAL MUNICIPAL ALLOCATION</w:t>
      </w:r>
    </w:p>
    <w:p w14:paraId="67617FC5" w14:textId="77777777" w:rsidR="007D68B3" w:rsidRPr="00C31E8C" w:rsidRDefault="007D68B3" w:rsidP="007D68B3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eastAsia="en-IE"/>
        </w:rPr>
        <w:t xml:space="preserve">John McKeon, Head of Finance </w:t>
      </w:r>
      <w:r w:rsidRPr="00C31E8C">
        <w:rPr>
          <w:rFonts w:eastAsia="Times New Roman" w:cstheme="minorHAnsi"/>
          <w:sz w:val="24"/>
          <w:szCs w:val="24"/>
          <w:lang w:val="en-GB"/>
        </w:rPr>
        <w:t>gave a comprehensive presentation regarding the General Municipal Allocation 2024 under the following headings and replied to queries raised –</w:t>
      </w:r>
    </w:p>
    <w:p w14:paraId="226F8EEC" w14:textId="77777777" w:rsidR="007D68B3" w:rsidRPr="00C31E8C" w:rsidRDefault="007D68B3" w:rsidP="007D68B3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</w:p>
    <w:p w14:paraId="2CCAABDB" w14:textId="77777777" w:rsidR="007D68B3" w:rsidRPr="00C31E8C" w:rsidRDefault="007D68B3" w:rsidP="007D68B3">
      <w:pPr>
        <w:numPr>
          <w:ilvl w:val="0"/>
          <w:numId w:val="35"/>
        </w:numPr>
        <w:spacing w:after="0" w:line="240" w:lineRule="auto"/>
        <w:ind w:hanging="357"/>
        <w:contextualSpacing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Budgetary Process – under Local Government Reform Act 2014</w:t>
      </w:r>
    </w:p>
    <w:p w14:paraId="762FCC45" w14:textId="77777777" w:rsidR="007D68B3" w:rsidRPr="00C31E8C" w:rsidRDefault="007D68B3" w:rsidP="007D68B3">
      <w:pPr>
        <w:numPr>
          <w:ilvl w:val="0"/>
          <w:numId w:val="36"/>
        </w:numPr>
        <w:spacing w:after="0" w:line="240" w:lineRule="auto"/>
        <w:ind w:hanging="357"/>
        <w:contextualSpacing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Local Property Tax Variation – retain rates for 2023 and 2024</w:t>
      </w:r>
    </w:p>
    <w:p w14:paraId="22BC597F" w14:textId="77777777" w:rsidR="007D68B3" w:rsidRPr="00C31E8C" w:rsidRDefault="007D68B3" w:rsidP="007D68B3">
      <w:pPr>
        <w:numPr>
          <w:ilvl w:val="0"/>
          <w:numId w:val="36"/>
        </w:numPr>
        <w:spacing w:after="0" w:line="240" w:lineRule="auto"/>
        <w:ind w:hanging="357"/>
        <w:contextualSpacing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Source of Funding for Municipal District</w:t>
      </w:r>
    </w:p>
    <w:p w14:paraId="2EC21C4D" w14:textId="77777777" w:rsidR="007D68B3" w:rsidRPr="00C31E8C" w:rsidRDefault="007D68B3" w:rsidP="007D68B3">
      <w:pPr>
        <w:numPr>
          <w:ilvl w:val="0"/>
          <w:numId w:val="34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Acute Financial Challenges for 2024</w:t>
      </w:r>
    </w:p>
    <w:p w14:paraId="67C49488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 xml:space="preserve">No scope to increase local income </w:t>
      </w:r>
    </w:p>
    <w:p w14:paraId="7B830815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Lowest valued LPT base in Country, maxed at 15%</w:t>
      </w:r>
    </w:p>
    <w:p w14:paraId="6CDA164C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Ukrainian Humanitarian Crisis</w:t>
      </w:r>
    </w:p>
    <w:p w14:paraId="05964771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Members increased rates for 2023</w:t>
      </w:r>
    </w:p>
    <w:p w14:paraId="713F67D4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 xml:space="preserve">Local Election Year 2024 </w:t>
      </w:r>
    </w:p>
    <w:p w14:paraId="287F2F8C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Largest % population increase in the state</w:t>
      </w:r>
    </w:p>
    <w:p w14:paraId="324FC755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Downward revaluations for Utility Providers</w:t>
      </w:r>
    </w:p>
    <w:p w14:paraId="399EC792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 xml:space="preserve">New service initiatives only part funded </w:t>
      </w:r>
    </w:p>
    <w:p w14:paraId="1B5AEEA7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 xml:space="preserve">Inflationary Pressures </w:t>
      </w:r>
    </w:p>
    <w:p w14:paraId="0A824281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 xml:space="preserve">Ever increasing demands for match funding for Capital Projects </w:t>
      </w:r>
    </w:p>
    <w:p w14:paraId="423E0D6E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proofErr w:type="spellStart"/>
      <w:r w:rsidRPr="00C31E8C">
        <w:rPr>
          <w:rFonts w:eastAsia="Times New Roman" w:cstheme="minorHAnsi"/>
          <w:sz w:val="24"/>
          <w:szCs w:val="24"/>
          <w:lang w:val="en-GB"/>
        </w:rPr>
        <w:t>Uisce</w:t>
      </w:r>
      <w:proofErr w:type="spellEnd"/>
      <w:r w:rsidRPr="00C31E8C">
        <w:rPr>
          <w:rFonts w:eastAsia="Times New Roman" w:cstheme="minorHAnsi"/>
          <w:sz w:val="24"/>
          <w:szCs w:val="24"/>
          <w:lang w:val="en-GB"/>
        </w:rPr>
        <w:t xml:space="preserve"> Eireann Standard Costs </w:t>
      </w:r>
    </w:p>
    <w:p w14:paraId="61960223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 xml:space="preserve">Fire Service Costs </w:t>
      </w:r>
    </w:p>
    <w:p w14:paraId="52DCD600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 xml:space="preserve">Coats for providing services for Multiple Departments </w:t>
      </w:r>
    </w:p>
    <w:p w14:paraId="7D0A9D4E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Rent Review</w:t>
      </w:r>
    </w:p>
    <w:p w14:paraId="1B41BB57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Potential Deficit for 2023</w:t>
      </w:r>
    </w:p>
    <w:p w14:paraId="43BCB1C7" w14:textId="77777777" w:rsidR="007D68B3" w:rsidRPr="00C31E8C" w:rsidRDefault="007D68B3" w:rsidP="007D68B3">
      <w:pPr>
        <w:numPr>
          <w:ilvl w:val="0"/>
          <w:numId w:val="32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Recruitment Costs</w:t>
      </w:r>
    </w:p>
    <w:p w14:paraId="38FCE979" w14:textId="77777777" w:rsidR="007D68B3" w:rsidRDefault="007D68B3" w:rsidP="007D68B3">
      <w:pPr>
        <w:numPr>
          <w:ilvl w:val="0"/>
          <w:numId w:val="34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 xml:space="preserve">General Municipal Allocation 2024 Recommendation - €100,000 to be distributed as follows – </w:t>
      </w:r>
      <w:r w:rsidRPr="000A224D">
        <w:rPr>
          <w:rFonts w:eastAsia="Times New Roman" w:cstheme="minorHAnsi"/>
          <w:sz w:val="24"/>
          <w:szCs w:val="24"/>
          <w:lang w:val="en-GB"/>
        </w:rPr>
        <w:t>Arts Activities</w:t>
      </w:r>
      <w:r w:rsidRPr="00C31E8C">
        <w:rPr>
          <w:rFonts w:eastAsia="Times New Roman" w:cstheme="minorHAnsi"/>
          <w:sz w:val="24"/>
          <w:szCs w:val="24"/>
          <w:lang w:val="en-GB"/>
        </w:rPr>
        <w:t xml:space="preserve"> – </w:t>
      </w:r>
      <w:r>
        <w:rPr>
          <w:rFonts w:eastAsia="Times New Roman" w:cstheme="minorHAnsi"/>
          <w:sz w:val="24"/>
          <w:szCs w:val="24"/>
          <w:lang w:val="en-GB"/>
        </w:rPr>
        <w:t xml:space="preserve">Voluntary Bodies Grants </w:t>
      </w:r>
      <w:r w:rsidRPr="00C31E8C">
        <w:rPr>
          <w:rFonts w:eastAsia="Times New Roman" w:cstheme="minorHAnsi"/>
          <w:sz w:val="24"/>
          <w:szCs w:val="24"/>
          <w:lang w:val="en-GB"/>
        </w:rPr>
        <w:t xml:space="preserve">– </w:t>
      </w:r>
      <w:r>
        <w:rPr>
          <w:rFonts w:eastAsia="Times New Roman" w:cstheme="minorHAnsi"/>
          <w:sz w:val="24"/>
          <w:szCs w:val="24"/>
          <w:lang w:val="en-GB"/>
        </w:rPr>
        <w:t xml:space="preserve">Special Projects Grants - </w:t>
      </w:r>
      <w:r w:rsidRPr="00C31E8C">
        <w:rPr>
          <w:rFonts w:eastAsia="Times New Roman" w:cstheme="minorHAnsi"/>
          <w:sz w:val="24"/>
          <w:szCs w:val="24"/>
          <w:lang w:val="en-GB"/>
        </w:rPr>
        <w:t>Tidy Towns</w:t>
      </w:r>
      <w:r>
        <w:rPr>
          <w:rFonts w:eastAsia="Times New Roman" w:cstheme="minorHAnsi"/>
          <w:sz w:val="24"/>
          <w:szCs w:val="24"/>
          <w:lang w:val="en-GB"/>
        </w:rPr>
        <w:t xml:space="preserve"> Grants – Town Twinning – BCP’s</w:t>
      </w:r>
    </w:p>
    <w:p w14:paraId="59959A0D" w14:textId="77777777" w:rsidR="007D68B3" w:rsidRPr="00C31E8C" w:rsidRDefault="007D68B3" w:rsidP="007D68B3">
      <w:pPr>
        <w:numPr>
          <w:ilvl w:val="0"/>
          <w:numId w:val="34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n-GB"/>
        </w:rPr>
      </w:pPr>
      <w:r w:rsidRPr="000A224D">
        <w:rPr>
          <w:rFonts w:eastAsia="Times New Roman" w:cstheme="minorHAnsi"/>
          <w:sz w:val="24"/>
          <w:szCs w:val="24"/>
          <w:lang w:val="en-GB"/>
        </w:rPr>
        <w:t>Ballymahon</w:t>
      </w:r>
      <w:r w:rsidRPr="00C31E8C">
        <w:rPr>
          <w:rFonts w:eastAsia="Times New Roman" w:cstheme="minorHAnsi"/>
          <w:sz w:val="24"/>
          <w:szCs w:val="24"/>
          <w:lang w:val="en-GB"/>
        </w:rPr>
        <w:t xml:space="preserve"> GMA have provided funded/committed to funding </w:t>
      </w:r>
      <w:r>
        <w:rPr>
          <w:rFonts w:eastAsia="Times New Roman" w:cstheme="minorHAnsi"/>
          <w:sz w:val="24"/>
          <w:szCs w:val="24"/>
          <w:lang w:val="en-GB"/>
        </w:rPr>
        <w:t>61</w:t>
      </w:r>
      <w:r w:rsidRPr="00C31E8C">
        <w:rPr>
          <w:rFonts w:eastAsia="Times New Roman" w:cstheme="minorHAnsi"/>
          <w:sz w:val="24"/>
          <w:szCs w:val="24"/>
          <w:lang w:val="en-GB"/>
        </w:rPr>
        <w:t xml:space="preserve"> projects. </w:t>
      </w:r>
    </w:p>
    <w:p w14:paraId="5B43CF6B" w14:textId="77777777" w:rsidR="007D68B3" w:rsidRPr="00C31E8C" w:rsidRDefault="007D68B3" w:rsidP="007D68B3">
      <w:pPr>
        <w:numPr>
          <w:ilvl w:val="0"/>
          <w:numId w:val="33"/>
        </w:numPr>
        <w:spacing w:after="0" w:line="240" w:lineRule="auto"/>
        <w:ind w:hanging="357"/>
        <w:rPr>
          <w:rFonts w:eastAsia="Times New Roman" w:cstheme="minorHAnsi"/>
          <w:sz w:val="24"/>
          <w:szCs w:val="24"/>
          <w:lang w:val="en-GB"/>
        </w:rPr>
      </w:pPr>
      <w:r w:rsidRPr="00C31E8C">
        <w:rPr>
          <w:rFonts w:eastAsia="Times New Roman" w:cstheme="minorHAnsi"/>
          <w:sz w:val="24"/>
          <w:szCs w:val="24"/>
          <w:lang w:val="en-GB"/>
        </w:rPr>
        <w:t>Governance</w:t>
      </w:r>
    </w:p>
    <w:p w14:paraId="53792EE3" w14:textId="77777777" w:rsidR="007D68B3" w:rsidRPr="00411024" w:rsidRDefault="007D68B3" w:rsidP="007D68B3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6B088D55" w14:textId="77777777" w:rsidR="007D68B3" w:rsidRPr="000A224D" w:rsidRDefault="007D68B3" w:rsidP="007D68B3">
      <w:pPr>
        <w:pStyle w:val="ListParagraph"/>
        <w:spacing w:line="256" w:lineRule="auto"/>
        <w:ind w:left="2520" w:firstLine="3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   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>Ballymahon</w:t>
      </w:r>
      <w:r w:rsidRPr="000A224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 GMA Sub-Service Allocation 2024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6"/>
        <w:gridCol w:w="1564"/>
        <w:gridCol w:w="1564"/>
        <w:gridCol w:w="1564"/>
        <w:gridCol w:w="1915"/>
      </w:tblGrid>
      <w:tr w:rsidR="007D68B3" w:rsidRPr="000A224D" w14:paraId="1CC5ED05" w14:textId="77777777" w:rsidTr="009A4F44">
        <w:tc>
          <w:tcPr>
            <w:tcW w:w="1666" w:type="dxa"/>
          </w:tcPr>
          <w:p w14:paraId="4222F209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Service Division</w:t>
            </w:r>
          </w:p>
        </w:tc>
        <w:tc>
          <w:tcPr>
            <w:tcW w:w="1564" w:type="dxa"/>
          </w:tcPr>
          <w:p w14:paraId="51AC1C5C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Sub-Service</w:t>
            </w:r>
          </w:p>
        </w:tc>
        <w:tc>
          <w:tcPr>
            <w:tcW w:w="1564" w:type="dxa"/>
          </w:tcPr>
          <w:p w14:paraId="52C8CE23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Allocation 2023</w:t>
            </w:r>
          </w:p>
        </w:tc>
        <w:tc>
          <w:tcPr>
            <w:tcW w:w="1564" w:type="dxa"/>
          </w:tcPr>
          <w:p w14:paraId="7C98F0F3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Suggested Allocation 2024</w:t>
            </w:r>
          </w:p>
        </w:tc>
        <w:tc>
          <w:tcPr>
            <w:tcW w:w="1915" w:type="dxa"/>
          </w:tcPr>
          <w:p w14:paraId="12608B1F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Increase/Decrease</w:t>
            </w:r>
          </w:p>
        </w:tc>
      </w:tr>
      <w:tr w:rsidR="007D68B3" w:rsidRPr="000A224D" w14:paraId="68378FA9" w14:textId="77777777" w:rsidTr="009A4F44">
        <w:tc>
          <w:tcPr>
            <w:tcW w:w="1666" w:type="dxa"/>
          </w:tcPr>
          <w:p w14:paraId="70229A9A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7A91F237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Arts Activities </w:t>
            </w: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564" w:type="dxa"/>
          </w:tcPr>
          <w:p w14:paraId="4C0613F4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10,500</w:t>
            </w:r>
          </w:p>
        </w:tc>
        <w:tc>
          <w:tcPr>
            <w:tcW w:w="1564" w:type="dxa"/>
          </w:tcPr>
          <w:p w14:paraId="203847BE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€12,500</w:t>
            </w:r>
          </w:p>
        </w:tc>
        <w:tc>
          <w:tcPr>
            <w:tcW w:w="1915" w:type="dxa"/>
          </w:tcPr>
          <w:p w14:paraId="2A24FE2B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€2,000</w:t>
            </w:r>
          </w:p>
        </w:tc>
      </w:tr>
      <w:tr w:rsidR="007D68B3" w:rsidRPr="000A224D" w14:paraId="0FCC1937" w14:textId="77777777" w:rsidTr="009A4F44">
        <w:tc>
          <w:tcPr>
            <w:tcW w:w="1666" w:type="dxa"/>
          </w:tcPr>
          <w:p w14:paraId="368F30A5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2E49F326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Tidy Towns Grants</w:t>
            </w:r>
          </w:p>
        </w:tc>
        <w:tc>
          <w:tcPr>
            <w:tcW w:w="1564" w:type="dxa"/>
          </w:tcPr>
          <w:p w14:paraId="6601BE09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13,000</w:t>
            </w:r>
          </w:p>
        </w:tc>
        <w:tc>
          <w:tcPr>
            <w:tcW w:w="1564" w:type="dxa"/>
          </w:tcPr>
          <w:p w14:paraId="6BE4592D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13,000</w:t>
            </w:r>
          </w:p>
        </w:tc>
        <w:tc>
          <w:tcPr>
            <w:tcW w:w="1915" w:type="dxa"/>
          </w:tcPr>
          <w:p w14:paraId="323E017E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0</w:t>
            </w:r>
          </w:p>
        </w:tc>
      </w:tr>
      <w:tr w:rsidR="007D68B3" w:rsidRPr="000A224D" w14:paraId="48F800F6" w14:textId="77777777" w:rsidTr="009A4F44">
        <w:tc>
          <w:tcPr>
            <w:tcW w:w="1666" w:type="dxa"/>
          </w:tcPr>
          <w:p w14:paraId="23F00FAD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4B961845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Town Twinning Grants</w:t>
            </w:r>
          </w:p>
        </w:tc>
        <w:tc>
          <w:tcPr>
            <w:tcW w:w="1564" w:type="dxa"/>
          </w:tcPr>
          <w:p w14:paraId="582DE04A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3,000</w:t>
            </w:r>
          </w:p>
        </w:tc>
        <w:tc>
          <w:tcPr>
            <w:tcW w:w="1564" w:type="dxa"/>
          </w:tcPr>
          <w:p w14:paraId="73024CD3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€5,000</w:t>
            </w:r>
          </w:p>
        </w:tc>
        <w:tc>
          <w:tcPr>
            <w:tcW w:w="1915" w:type="dxa"/>
          </w:tcPr>
          <w:p w14:paraId="3A4A219B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€2,000</w:t>
            </w:r>
          </w:p>
        </w:tc>
      </w:tr>
      <w:tr w:rsidR="007D68B3" w:rsidRPr="000A224D" w14:paraId="3483C3CC" w14:textId="77777777" w:rsidTr="009A4F44">
        <w:tc>
          <w:tcPr>
            <w:tcW w:w="1666" w:type="dxa"/>
          </w:tcPr>
          <w:p w14:paraId="6D49CC69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4333B954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Voluntary Bodies Grants</w:t>
            </w: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564" w:type="dxa"/>
          </w:tcPr>
          <w:p w14:paraId="3259959F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53,500</w:t>
            </w:r>
          </w:p>
        </w:tc>
        <w:tc>
          <w:tcPr>
            <w:tcW w:w="1564" w:type="dxa"/>
          </w:tcPr>
          <w:p w14:paraId="31CDC0E4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57,500</w:t>
            </w:r>
          </w:p>
        </w:tc>
        <w:tc>
          <w:tcPr>
            <w:tcW w:w="1915" w:type="dxa"/>
          </w:tcPr>
          <w:p w14:paraId="3D6DB349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4,000</w:t>
            </w:r>
          </w:p>
        </w:tc>
      </w:tr>
      <w:tr w:rsidR="007D68B3" w:rsidRPr="000A224D" w14:paraId="75ED5E45" w14:textId="77777777" w:rsidTr="009A4F44">
        <w:tc>
          <w:tcPr>
            <w:tcW w:w="1666" w:type="dxa"/>
          </w:tcPr>
          <w:p w14:paraId="3DFB3F81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6ABFFBE5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pecial Projects Grants </w:t>
            </w:r>
          </w:p>
        </w:tc>
        <w:tc>
          <w:tcPr>
            <w:tcW w:w="1564" w:type="dxa"/>
          </w:tcPr>
          <w:p w14:paraId="622F7DB2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10,000</w:t>
            </w:r>
          </w:p>
        </w:tc>
        <w:tc>
          <w:tcPr>
            <w:tcW w:w="1564" w:type="dxa"/>
          </w:tcPr>
          <w:p w14:paraId="52F5F905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€10,000</w:t>
            </w:r>
          </w:p>
        </w:tc>
        <w:tc>
          <w:tcPr>
            <w:tcW w:w="1915" w:type="dxa"/>
          </w:tcPr>
          <w:p w14:paraId="415F091C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€500</w:t>
            </w:r>
          </w:p>
        </w:tc>
      </w:tr>
      <w:tr w:rsidR="007D68B3" w:rsidRPr="000A224D" w14:paraId="1C5B1440" w14:textId="77777777" w:rsidTr="009A4F44">
        <w:tc>
          <w:tcPr>
            <w:tcW w:w="1666" w:type="dxa"/>
          </w:tcPr>
          <w:p w14:paraId="2E467ADF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60E495F3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BCP’s </w:t>
            </w:r>
          </w:p>
        </w:tc>
        <w:tc>
          <w:tcPr>
            <w:tcW w:w="1564" w:type="dxa"/>
          </w:tcPr>
          <w:p w14:paraId="3C597C6B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2,000</w:t>
            </w:r>
          </w:p>
        </w:tc>
        <w:tc>
          <w:tcPr>
            <w:tcW w:w="1564" w:type="dxa"/>
          </w:tcPr>
          <w:p w14:paraId="5006F959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2,000</w:t>
            </w:r>
          </w:p>
        </w:tc>
        <w:tc>
          <w:tcPr>
            <w:tcW w:w="1915" w:type="dxa"/>
          </w:tcPr>
          <w:p w14:paraId="3698BB6D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0</w:t>
            </w:r>
          </w:p>
        </w:tc>
      </w:tr>
      <w:tr w:rsidR="007D68B3" w:rsidRPr="000A224D" w14:paraId="29EA3C75" w14:textId="77777777" w:rsidTr="009A4F44">
        <w:tc>
          <w:tcPr>
            <w:tcW w:w="1666" w:type="dxa"/>
          </w:tcPr>
          <w:p w14:paraId="6D2491F2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Balance Unallocated B/F</w:t>
            </w:r>
          </w:p>
        </w:tc>
        <w:tc>
          <w:tcPr>
            <w:tcW w:w="1564" w:type="dxa"/>
          </w:tcPr>
          <w:p w14:paraId="2EFFE1AF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64" w:type="dxa"/>
          </w:tcPr>
          <w:p w14:paraId="2981B84A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926</w:t>
            </w:r>
          </w:p>
        </w:tc>
        <w:tc>
          <w:tcPr>
            <w:tcW w:w="1564" w:type="dxa"/>
          </w:tcPr>
          <w:p w14:paraId="7087ADD2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926</w:t>
            </w:r>
          </w:p>
        </w:tc>
        <w:tc>
          <w:tcPr>
            <w:tcW w:w="1915" w:type="dxa"/>
          </w:tcPr>
          <w:p w14:paraId="2024414F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</w:tr>
      <w:tr w:rsidR="007D68B3" w:rsidRPr="000A224D" w14:paraId="44EB9782" w14:textId="77777777" w:rsidTr="009A4F44">
        <w:tc>
          <w:tcPr>
            <w:tcW w:w="1666" w:type="dxa"/>
          </w:tcPr>
          <w:p w14:paraId="1A1E164B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Grand Total</w:t>
            </w:r>
          </w:p>
        </w:tc>
        <w:tc>
          <w:tcPr>
            <w:tcW w:w="1564" w:type="dxa"/>
          </w:tcPr>
          <w:p w14:paraId="0F4A0128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64" w:type="dxa"/>
          </w:tcPr>
          <w:p w14:paraId="251B2111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€90,000</w:t>
            </w:r>
          </w:p>
        </w:tc>
        <w:tc>
          <w:tcPr>
            <w:tcW w:w="1564" w:type="dxa"/>
          </w:tcPr>
          <w:p w14:paraId="1CD0523C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100,926</w:t>
            </w:r>
          </w:p>
        </w:tc>
        <w:tc>
          <w:tcPr>
            <w:tcW w:w="1915" w:type="dxa"/>
          </w:tcPr>
          <w:p w14:paraId="7EEF7F17" w14:textId="77777777" w:rsidR="007D68B3" w:rsidRPr="000A224D" w:rsidRDefault="007D68B3" w:rsidP="009A4F4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0A2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10,926</w:t>
            </w:r>
          </w:p>
        </w:tc>
      </w:tr>
    </w:tbl>
    <w:p w14:paraId="1D201D56" w14:textId="77777777" w:rsidR="007D68B3" w:rsidRDefault="007D68B3" w:rsidP="007D68B3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4122E2D" w14:textId="77777777" w:rsidR="007D68B3" w:rsidRDefault="007D68B3" w:rsidP="007D68B3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78826E8D" w14:textId="1150B70A" w:rsidR="007D68B3" w:rsidRDefault="007D68B3" w:rsidP="007D68B3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On the proposal of </w:t>
      </w:r>
      <w:r w:rsidR="005C2987">
        <w:rPr>
          <w:rFonts w:eastAsia="Times New Roman" w:cstheme="minorHAnsi"/>
          <w:snapToGrid w:val="0"/>
          <w:sz w:val="24"/>
          <w:szCs w:val="24"/>
          <w:lang w:val="en-GB"/>
        </w:rPr>
        <w:t>Councillor Mick Cahill,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seconded by Councillo</w:t>
      </w:r>
      <w:r w:rsidR="005C2987">
        <w:rPr>
          <w:rFonts w:eastAsia="Times New Roman" w:cstheme="minorHAnsi"/>
          <w:snapToGrid w:val="0"/>
          <w:sz w:val="24"/>
          <w:szCs w:val="24"/>
          <w:lang w:val="en-GB"/>
        </w:rPr>
        <w:t>r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="005C2987">
        <w:rPr>
          <w:rFonts w:eastAsia="Times New Roman" w:cstheme="minorHAnsi"/>
          <w:snapToGrid w:val="0"/>
          <w:sz w:val="24"/>
          <w:szCs w:val="24"/>
          <w:lang w:val="en-GB"/>
        </w:rPr>
        <w:t>Gerard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t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he members agreed to reduce the allocation to Voluntary Bodies by €4,000 and allocate €2,000 to Tidy Towns &amp; Special Projects respectfully. </w:t>
      </w:r>
    </w:p>
    <w:p w14:paraId="3ED82151" w14:textId="77777777" w:rsidR="007D68B3" w:rsidRDefault="007D68B3" w:rsidP="007D68B3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482F147" w14:textId="77777777" w:rsidR="007D68B3" w:rsidRDefault="007D68B3" w:rsidP="007D68B3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The members also agreed to have allocated the remaining balance of €926 and have it spent prior to the end of the year.  </w:t>
      </w:r>
    </w:p>
    <w:p w14:paraId="782D2679" w14:textId="30DF8259" w:rsidR="000558B5" w:rsidRPr="00411024" w:rsidRDefault="000558B5" w:rsidP="00661514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CE2EC86" w14:textId="64B03D29" w:rsidR="000558B5" w:rsidRDefault="002003D9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    </w:t>
      </w:r>
    </w:p>
    <w:p w14:paraId="5716FC5A" w14:textId="77777777" w:rsidR="000558B5" w:rsidRDefault="000558B5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2210709" w14:textId="77777777" w:rsidR="005C2987" w:rsidRDefault="002003D9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</w:p>
    <w:p w14:paraId="11948D78" w14:textId="77777777" w:rsidR="005C2987" w:rsidRDefault="005C2987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9C191FE" w14:textId="77777777" w:rsidR="005C2987" w:rsidRPr="005C2987" w:rsidRDefault="005C2987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5C2987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Next Meeting </w:t>
      </w:r>
    </w:p>
    <w:p w14:paraId="0D0EB14B" w14:textId="77777777" w:rsidR="005C2987" w:rsidRDefault="005C2987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5AB9C85" w14:textId="77777777" w:rsidR="005C2987" w:rsidRDefault="005C2987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>On the proposal on Councillor Paul Ross, seconded by Councillor Pat O’Toole it was agreed the next meeting would take place on Thursday 7</w:t>
      </w:r>
      <w:r w:rsidRPr="005C2987">
        <w:rPr>
          <w:rFonts w:eastAsia="Times New Roman" w:cstheme="minorHAnsi"/>
          <w:snapToGrid w:val="0"/>
          <w:sz w:val="24"/>
          <w:szCs w:val="24"/>
          <w:vertAlign w:val="superscript"/>
          <w:lang w:val="en-GB"/>
        </w:rPr>
        <w:t>th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December.</w:t>
      </w:r>
    </w:p>
    <w:p w14:paraId="56B8A338" w14:textId="77777777" w:rsidR="005C2987" w:rsidRDefault="005C2987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0E3547E" w14:textId="77777777" w:rsidR="005C2987" w:rsidRDefault="005C2987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7793241" w14:textId="045A8D17" w:rsidR="00661514" w:rsidRPr="00EB191D" w:rsidRDefault="00661514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EB191D">
        <w:rPr>
          <w:rFonts w:eastAsia="Times New Roman" w:cstheme="minorHAnsi"/>
          <w:snapToGrid w:val="0"/>
          <w:sz w:val="24"/>
          <w:szCs w:val="24"/>
          <w:lang w:val="en-GB"/>
        </w:rPr>
        <w:t>This concluded the business of the meeting.</w:t>
      </w:r>
      <w:r w:rsidRPr="00EB191D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46F6E0F6" w14:textId="77777777" w:rsidR="00661514" w:rsidRPr="00EB191D" w:rsidRDefault="00661514" w:rsidP="00661514">
      <w:pPr>
        <w:widowControl w:val="0"/>
        <w:tabs>
          <w:tab w:val="left" w:pos="4695"/>
        </w:tabs>
        <w:spacing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  <w:lang w:val="en-GB"/>
        </w:rPr>
      </w:pPr>
    </w:p>
    <w:p w14:paraId="08212080" w14:textId="77777777" w:rsidR="00661514" w:rsidRPr="00EB191D" w:rsidRDefault="00661514" w:rsidP="00661514">
      <w:pPr>
        <w:widowControl w:val="0"/>
        <w:spacing w:after="0" w:line="240" w:lineRule="auto"/>
        <w:ind w:left="720"/>
        <w:jc w:val="both"/>
        <w:rPr>
          <w:rFonts w:eastAsia="Times New Roman" w:cstheme="minorHAnsi"/>
          <w:i/>
          <w:snapToGrid w:val="0"/>
          <w:color w:val="FF0000"/>
          <w:sz w:val="24"/>
          <w:szCs w:val="24"/>
          <w:lang w:val="en-GB"/>
        </w:rPr>
      </w:pPr>
    </w:p>
    <w:p w14:paraId="79E88DE3" w14:textId="77777777" w:rsidR="00661514" w:rsidRPr="00EB191D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>Signed:</w:t>
      </w:r>
      <w:r w:rsidRPr="00EB191D">
        <w:rPr>
          <w:rFonts w:eastAsia="Times New Roman" w:cstheme="minorHAnsi"/>
          <w:b/>
          <w:i/>
          <w:snapToGrid w:val="0"/>
          <w:sz w:val="24"/>
          <w:szCs w:val="24"/>
          <w:lang w:val="en-GB"/>
        </w:rPr>
        <w:t xml:space="preserve"> </w:t>
      </w: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>_____________________</w:t>
      </w:r>
    </w:p>
    <w:p w14:paraId="699830ED" w14:textId="1A766AB5" w:rsidR="00661514" w:rsidRPr="00EB191D" w:rsidRDefault="00661514" w:rsidP="00661514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</w:t>
      </w:r>
      <w:r w:rsidR="00247E59">
        <w:rPr>
          <w:rFonts w:eastAsia="Times New Roman" w:cstheme="minorHAnsi"/>
          <w:b/>
          <w:snapToGrid w:val="0"/>
          <w:sz w:val="24"/>
          <w:szCs w:val="24"/>
          <w:lang w:val="en-GB"/>
        </w:rPr>
        <w:t>Claire McNabola</w:t>
      </w:r>
    </w:p>
    <w:p w14:paraId="0E99F0DB" w14:textId="205252D0" w:rsidR="00661514" w:rsidRPr="00EB191D" w:rsidRDefault="00661514" w:rsidP="00661514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247E59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>Meetings Administrator</w:t>
      </w:r>
    </w:p>
    <w:p w14:paraId="42B9C598" w14:textId="1CD1A4FA" w:rsidR="00661514" w:rsidRPr="00EB191D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BDE2F5C" w14:textId="77777777" w:rsidR="00661514" w:rsidRPr="00EB191D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5CBBFC7" w14:textId="6401F4BA" w:rsidR="00661514" w:rsidRPr="00EB191D" w:rsidRDefault="00661514" w:rsidP="00247E59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Confirmed and adopted at Ballymahon Municipal District Meeting held on the </w:t>
      </w:r>
      <w:r w:rsidR="00F119CA"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>2</w:t>
      </w:r>
      <w:r w:rsidR="00222DCD">
        <w:rPr>
          <w:rFonts w:eastAsia="Times New Roman" w:cstheme="minorHAnsi"/>
          <w:b/>
          <w:snapToGrid w:val="0"/>
          <w:sz w:val="24"/>
          <w:szCs w:val="24"/>
          <w:lang w:val="en-GB"/>
        </w:rPr>
        <w:t>3</w:t>
      </w:r>
      <w:r w:rsidR="00BD6699"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222DCD">
        <w:rPr>
          <w:rFonts w:eastAsia="Times New Roman" w:cstheme="minorHAnsi"/>
          <w:b/>
          <w:snapToGrid w:val="0"/>
          <w:sz w:val="24"/>
          <w:szCs w:val="24"/>
          <w:lang w:val="en-GB"/>
        </w:rPr>
        <w:t>November</w:t>
      </w:r>
      <w:r w:rsidR="00BD6699"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>202</w:t>
      </w:r>
      <w:r w:rsidR="0028074B"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>3</w:t>
      </w: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>.</w:t>
      </w:r>
    </w:p>
    <w:p w14:paraId="348909BD" w14:textId="77777777" w:rsidR="00661514" w:rsidRPr="00EB191D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8476657" w14:textId="77777777" w:rsidR="00661514" w:rsidRPr="00EB191D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62DC071" w14:textId="77777777" w:rsidR="00661514" w:rsidRPr="00EB191D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lastRenderedPageBreak/>
        <w:t>Signed: _______________</w:t>
      </w:r>
    </w:p>
    <w:p w14:paraId="143C88AB" w14:textId="187B114B" w:rsidR="00661514" w:rsidRPr="00EB191D" w:rsidRDefault="00661514" w:rsidP="00661514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</w:t>
      </w:r>
      <w:r w:rsidR="00247E59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proofErr w:type="spellStart"/>
      <w:r w:rsidRPr="00EB191D">
        <w:rPr>
          <w:rFonts w:eastAsia="Times New Roman" w:cstheme="minorHAnsi"/>
          <w:b/>
          <w:snapToGrid w:val="0"/>
          <w:sz w:val="24"/>
          <w:szCs w:val="24"/>
          <w:lang w:val="en-GB"/>
        </w:rPr>
        <w:t>Cathaoirleach</w:t>
      </w:r>
      <w:proofErr w:type="spellEnd"/>
    </w:p>
    <w:p w14:paraId="15C53ADC" w14:textId="77777777" w:rsidR="0093261A" w:rsidRDefault="0093261A"/>
    <w:sectPr w:rsidR="0093261A" w:rsidSect="0070361A">
      <w:headerReference w:type="default" r:id="rId7"/>
      <w:footerReference w:type="even" r:id="rId8"/>
      <w:footerReference w:type="default" r:id="rId9"/>
      <w:pgSz w:w="11906" w:h="16838"/>
      <w:pgMar w:top="1134" w:right="1106" w:bottom="899" w:left="17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A6CA" w14:textId="77777777" w:rsidR="00F604DE" w:rsidRDefault="00F604DE">
      <w:pPr>
        <w:spacing w:after="0" w:line="240" w:lineRule="auto"/>
      </w:pPr>
      <w:r>
        <w:separator/>
      </w:r>
    </w:p>
  </w:endnote>
  <w:endnote w:type="continuationSeparator" w:id="0">
    <w:p w14:paraId="069CA5CB" w14:textId="77777777" w:rsidR="00F604DE" w:rsidRDefault="00F6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533F" w14:textId="77777777" w:rsidR="00685706" w:rsidRDefault="000575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689A0" w14:textId="77777777" w:rsidR="00685706" w:rsidRDefault="005C2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1D1C" w14:textId="77777777" w:rsidR="00685706" w:rsidRDefault="000575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86F94CA" w14:textId="77777777" w:rsidR="00685706" w:rsidRDefault="005C2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D09A" w14:textId="77777777" w:rsidR="00F604DE" w:rsidRDefault="00F604DE">
      <w:pPr>
        <w:spacing w:after="0" w:line="240" w:lineRule="auto"/>
      </w:pPr>
      <w:r>
        <w:separator/>
      </w:r>
    </w:p>
  </w:footnote>
  <w:footnote w:type="continuationSeparator" w:id="0">
    <w:p w14:paraId="6153E7C5" w14:textId="77777777" w:rsidR="00F604DE" w:rsidRDefault="00F6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2B27" w14:textId="5AAB6195" w:rsidR="003311DC" w:rsidRDefault="00057506">
    <w:pPr>
      <w:pStyle w:val="Header"/>
    </w:pPr>
    <w:r>
      <w:rPr>
        <w:noProof/>
        <w:lang w:eastAsia="en-IE"/>
      </w:rPr>
      <w:drawing>
        <wp:inline distT="0" distB="0" distL="0" distR="0" wp14:anchorId="47DD858F" wp14:editId="792105CE">
          <wp:extent cx="5716905" cy="1280923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ing top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6905" cy="128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8FF"/>
    <w:multiLevelType w:val="hybridMultilevel"/>
    <w:tmpl w:val="23FAA78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762E7"/>
    <w:multiLevelType w:val="hybridMultilevel"/>
    <w:tmpl w:val="04325D5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66DC"/>
    <w:multiLevelType w:val="hybridMultilevel"/>
    <w:tmpl w:val="8806C4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50BE"/>
    <w:multiLevelType w:val="hybridMultilevel"/>
    <w:tmpl w:val="87EE58FA"/>
    <w:lvl w:ilvl="0" w:tplc="F468C6F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76160"/>
    <w:multiLevelType w:val="hybridMultilevel"/>
    <w:tmpl w:val="8B3639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660D"/>
    <w:multiLevelType w:val="hybridMultilevel"/>
    <w:tmpl w:val="AF8289B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7A27BD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34DFA"/>
    <w:multiLevelType w:val="hybridMultilevel"/>
    <w:tmpl w:val="FE9C3A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87907"/>
    <w:multiLevelType w:val="hybridMultilevel"/>
    <w:tmpl w:val="B43605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25C83"/>
    <w:multiLevelType w:val="hybridMultilevel"/>
    <w:tmpl w:val="DF60E078"/>
    <w:lvl w:ilvl="0" w:tplc="21A06C78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4E2295"/>
    <w:multiLevelType w:val="hybridMultilevel"/>
    <w:tmpl w:val="DEA0354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C844B5"/>
    <w:multiLevelType w:val="hybridMultilevel"/>
    <w:tmpl w:val="8DC2F850"/>
    <w:lvl w:ilvl="0" w:tplc="DD40782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2D7CB1"/>
    <w:multiLevelType w:val="hybridMultilevel"/>
    <w:tmpl w:val="6152DC62"/>
    <w:lvl w:ilvl="0" w:tplc="5514300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630564"/>
    <w:multiLevelType w:val="hybridMultilevel"/>
    <w:tmpl w:val="DB1A33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31E31"/>
    <w:multiLevelType w:val="hybridMultilevel"/>
    <w:tmpl w:val="F5C077C2"/>
    <w:lvl w:ilvl="0" w:tplc="1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7805A1"/>
    <w:multiLevelType w:val="hybridMultilevel"/>
    <w:tmpl w:val="7AFA520C"/>
    <w:lvl w:ilvl="0" w:tplc="80F4A97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7A53"/>
    <w:multiLevelType w:val="hybridMultilevel"/>
    <w:tmpl w:val="87949A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C3D29"/>
    <w:multiLevelType w:val="hybridMultilevel"/>
    <w:tmpl w:val="9D1EF5CA"/>
    <w:lvl w:ilvl="0" w:tplc="0B24BC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090019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F21B6F"/>
    <w:multiLevelType w:val="hybridMultilevel"/>
    <w:tmpl w:val="3800C9EE"/>
    <w:lvl w:ilvl="0" w:tplc="4C7CBB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64A41"/>
    <w:multiLevelType w:val="hybridMultilevel"/>
    <w:tmpl w:val="1598C94E"/>
    <w:lvl w:ilvl="0" w:tplc="6108C5F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991FDA"/>
    <w:multiLevelType w:val="hybridMultilevel"/>
    <w:tmpl w:val="CE46D158"/>
    <w:lvl w:ilvl="0" w:tplc="89F0439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E305A"/>
    <w:multiLevelType w:val="hybridMultilevel"/>
    <w:tmpl w:val="84204512"/>
    <w:lvl w:ilvl="0" w:tplc="2428915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F2906"/>
    <w:multiLevelType w:val="hybridMultilevel"/>
    <w:tmpl w:val="875667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B013B"/>
    <w:multiLevelType w:val="hybridMultilevel"/>
    <w:tmpl w:val="E5987DB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47BF7"/>
    <w:multiLevelType w:val="hybridMultilevel"/>
    <w:tmpl w:val="78420D26"/>
    <w:lvl w:ilvl="0" w:tplc="DFE4C8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544B2"/>
    <w:multiLevelType w:val="hybridMultilevel"/>
    <w:tmpl w:val="A3E87B2E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786F39"/>
    <w:multiLevelType w:val="hybridMultilevel"/>
    <w:tmpl w:val="B3BA5FC6"/>
    <w:lvl w:ilvl="0" w:tplc="CAF6D3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30475"/>
    <w:multiLevelType w:val="hybridMultilevel"/>
    <w:tmpl w:val="74A2CA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D2591"/>
    <w:multiLevelType w:val="hybridMultilevel"/>
    <w:tmpl w:val="7AFA68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B27E8"/>
    <w:multiLevelType w:val="hybridMultilevel"/>
    <w:tmpl w:val="606EEE0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22DC0"/>
    <w:multiLevelType w:val="hybridMultilevel"/>
    <w:tmpl w:val="003EA458"/>
    <w:lvl w:ilvl="0" w:tplc="3D38F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B2813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C1006F"/>
    <w:multiLevelType w:val="hybridMultilevel"/>
    <w:tmpl w:val="27962934"/>
    <w:lvl w:ilvl="0" w:tplc="D512C2A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EC7A72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77378"/>
    <w:multiLevelType w:val="hybridMultilevel"/>
    <w:tmpl w:val="28EC5E32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2A413D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152783">
    <w:abstractNumId w:val="22"/>
  </w:num>
  <w:num w:numId="2" w16cid:durableId="6916099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522204">
    <w:abstractNumId w:val="18"/>
  </w:num>
  <w:num w:numId="4" w16cid:durableId="795804890">
    <w:abstractNumId w:val="35"/>
  </w:num>
  <w:num w:numId="5" w16cid:durableId="1527064721">
    <w:abstractNumId w:val="31"/>
  </w:num>
  <w:num w:numId="6" w16cid:durableId="1144392970">
    <w:abstractNumId w:val="7"/>
  </w:num>
  <w:num w:numId="7" w16cid:durableId="127014451">
    <w:abstractNumId w:val="17"/>
  </w:num>
  <w:num w:numId="8" w16cid:durableId="273875121">
    <w:abstractNumId w:val="14"/>
  </w:num>
  <w:num w:numId="9" w16cid:durableId="1152256257">
    <w:abstractNumId w:val="12"/>
  </w:num>
  <w:num w:numId="10" w16cid:durableId="1902670875">
    <w:abstractNumId w:val="23"/>
  </w:num>
  <w:num w:numId="11" w16cid:durableId="647904750">
    <w:abstractNumId w:val="25"/>
  </w:num>
  <w:num w:numId="12" w16cid:durableId="5980726">
    <w:abstractNumId w:val="6"/>
  </w:num>
  <w:num w:numId="13" w16cid:durableId="1001666254">
    <w:abstractNumId w:val="33"/>
  </w:num>
  <w:num w:numId="14" w16cid:durableId="2114859669">
    <w:abstractNumId w:val="29"/>
  </w:num>
  <w:num w:numId="15" w16cid:durableId="736247129">
    <w:abstractNumId w:val="8"/>
  </w:num>
  <w:num w:numId="16" w16cid:durableId="152065901">
    <w:abstractNumId w:val="13"/>
  </w:num>
  <w:num w:numId="17" w16cid:durableId="760494077">
    <w:abstractNumId w:val="27"/>
  </w:num>
  <w:num w:numId="18" w16cid:durableId="1514609566">
    <w:abstractNumId w:val="9"/>
  </w:num>
  <w:num w:numId="19" w16cid:durableId="1383212918">
    <w:abstractNumId w:val="3"/>
  </w:num>
  <w:num w:numId="20" w16cid:durableId="1462922071">
    <w:abstractNumId w:val="4"/>
  </w:num>
  <w:num w:numId="21" w16cid:durableId="1185244409">
    <w:abstractNumId w:val="26"/>
  </w:num>
  <w:num w:numId="22" w16cid:durableId="871067863">
    <w:abstractNumId w:val="20"/>
  </w:num>
  <w:num w:numId="23" w16cid:durableId="872421904">
    <w:abstractNumId w:val="30"/>
  </w:num>
  <w:num w:numId="24" w16cid:durableId="825899910">
    <w:abstractNumId w:val="11"/>
  </w:num>
  <w:num w:numId="25" w16cid:durableId="2027365951">
    <w:abstractNumId w:val="21"/>
  </w:num>
  <w:num w:numId="26" w16cid:durableId="188875657">
    <w:abstractNumId w:val="34"/>
  </w:num>
  <w:num w:numId="27" w16cid:durableId="1450975513">
    <w:abstractNumId w:val="0"/>
  </w:num>
  <w:num w:numId="28" w16cid:durableId="944506535">
    <w:abstractNumId w:val="32"/>
  </w:num>
  <w:num w:numId="29" w16cid:durableId="468478937">
    <w:abstractNumId w:val="19"/>
  </w:num>
  <w:num w:numId="30" w16cid:durableId="277687009">
    <w:abstractNumId w:val="15"/>
  </w:num>
  <w:num w:numId="31" w16cid:durableId="1877159311">
    <w:abstractNumId w:val="24"/>
  </w:num>
  <w:num w:numId="32" w16cid:durableId="777871298">
    <w:abstractNumId w:val="10"/>
  </w:num>
  <w:num w:numId="33" w16cid:durableId="1575970895">
    <w:abstractNumId w:val="2"/>
  </w:num>
  <w:num w:numId="34" w16cid:durableId="2065592059">
    <w:abstractNumId w:val="1"/>
  </w:num>
  <w:num w:numId="35" w16cid:durableId="1561480909">
    <w:abstractNumId w:val="16"/>
  </w:num>
  <w:num w:numId="36" w16cid:durableId="1436898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14"/>
    <w:rsid w:val="0003197A"/>
    <w:rsid w:val="0004159D"/>
    <w:rsid w:val="0004257A"/>
    <w:rsid w:val="00054ADC"/>
    <w:rsid w:val="000558B5"/>
    <w:rsid w:val="00057506"/>
    <w:rsid w:val="000655D9"/>
    <w:rsid w:val="00070CF2"/>
    <w:rsid w:val="00076D15"/>
    <w:rsid w:val="00083E03"/>
    <w:rsid w:val="000B25D6"/>
    <w:rsid w:val="000B5395"/>
    <w:rsid w:val="000B7190"/>
    <w:rsid w:val="000E4233"/>
    <w:rsid w:val="00145B0D"/>
    <w:rsid w:val="00155881"/>
    <w:rsid w:val="00156975"/>
    <w:rsid w:val="001626E0"/>
    <w:rsid w:val="00164D21"/>
    <w:rsid w:val="001A7819"/>
    <w:rsid w:val="002003D9"/>
    <w:rsid w:val="00222DCD"/>
    <w:rsid w:val="00247E59"/>
    <w:rsid w:val="0028074B"/>
    <w:rsid w:val="0032562D"/>
    <w:rsid w:val="00331DF3"/>
    <w:rsid w:val="00346B24"/>
    <w:rsid w:val="00366F91"/>
    <w:rsid w:val="00367301"/>
    <w:rsid w:val="00370365"/>
    <w:rsid w:val="00372076"/>
    <w:rsid w:val="00375DF7"/>
    <w:rsid w:val="00381506"/>
    <w:rsid w:val="00394938"/>
    <w:rsid w:val="003A5EB9"/>
    <w:rsid w:val="003B522D"/>
    <w:rsid w:val="00406786"/>
    <w:rsid w:val="00411024"/>
    <w:rsid w:val="00444A38"/>
    <w:rsid w:val="00454DE0"/>
    <w:rsid w:val="00471897"/>
    <w:rsid w:val="00474045"/>
    <w:rsid w:val="00477FAC"/>
    <w:rsid w:val="00492663"/>
    <w:rsid w:val="004D7318"/>
    <w:rsid w:val="004E4992"/>
    <w:rsid w:val="005123F2"/>
    <w:rsid w:val="00514ABE"/>
    <w:rsid w:val="005B7B87"/>
    <w:rsid w:val="005C2987"/>
    <w:rsid w:val="00611360"/>
    <w:rsid w:val="00612DDB"/>
    <w:rsid w:val="00661514"/>
    <w:rsid w:val="00677C75"/>
    <w:rsid w:val="00691A37"/>
    <w:rsid w:val="00693588"/>
    <w:rsid w:val="006C227C"/>
    <w:rsid w:val="006C632F"/>
    <w:rsid w:val="0070766E"/>
    <w:rsid w:val="007672DC"/>
    <w:rsid w:val="0077015E"/>
    <w:rsid w:val="007701FE"/>
    <w:rsid w:val="007864A0"/>
    <w:rsid w:val="00790B2E"/>
    <w:rsid w:val="007952F8"/>
    <w:rsid w:val="007D68B3"/>
    <w:rsid w:val="007E4FA8"/>
    <w:rsid w:val="008108FB"/>
    <w:rsid w:val="00810D40"/>
    <w:rsid w:val="00821B8C"/>
    <w:rsid w:val="00826925"/>
    <w:rsid w:val="00843306"/>
    <w:rsid w:val="0084626C"/>
    <w:rsid w:val="00847AAE"/>
    <w:rsid w:val="008B21F3"/>
    <w:rsid w:val="008D784C"/>
    <w:rsid w:val="008F0BD6"/>
    <w:rsid w:val="00904710"/>
    <w:rsid w:val="00914297"/>
    <w:rsid w:val="0093261A"/>
    <w:rsid w:val="009570ED"/>
    <w:rsid w:val="00961ACB"/>
    <w:rsid w:val="00970DD6"/>
    <w:rsid w:val="00976CCF"/>
    <w:rsid w:val="00996B00"/>
    <w:rsid w:val="009A6CA7"/>
    <w:rsid w:val="009B620C"/>
    <w:rsid w:val="009C69CF"/>
    <w:rsid w:val="009E5861"/>
    <w:rsid w:val="00A0567D"/>
    <w:rsid w:val="00A06DF1"/>
    <w:rsid w:val="00A742A1"/>
    <w:rsid w:val="00A83CD2"/>
    <w:rsid w:val="00A95D3C"/>
    <w:rsid w:val="00AA37E8"/>
    <w:rsid w:val="00AD55DA"/>
    <w:rsid w:val="00AE36D5"/>
    <w:rsid w:val="00AE70C2"/>
    <w:rsid w:val="00B023A4"/>
    <w:rsid w:val="00B026D5"/>
    <w:rsid w:val="00B46829"/>
    <w:rsid w:val="00B67B7D"/>
    <w:rsid w:val="00B845F8"/>
    <w:rsid w:val="00B856E8"/>
    <w:rsid w:val="00BD32B2"/>
    <w:rsid w:val="00BD6699"/>
    <w:rsid w:val="00BE5901"/>
    <w:rsid w:val="00C20482"/>
    <w:rsid w:val="00C20CDA"/>
    <w:rsid w:val="00C2568E"/>
    <w:rsid w:val="00C26A58"/>
    <w:rsid w:val="00C4491E"/>
    <w:rsid w:val="00C62FB2"/>
    <w:rsid w:val="00C65CFE"/>
    <w:rsid w:val="00C71C76"/>
    <w:rsid w:val="00CB4B84"/>
    <w:rsid w:val="00CB6E07"/>
    <w:rsid w:val="00CC5AAB"/>
    <w:rsid w:val="00CE227A"/>
    <w:rsid w:val="00D041B8"/>
    <w:rsid w:val="00D2632E"/>
    <w:rsid w:val="00D457EF"/>
    <w:rsid w:val="00D74F27"/>
    <w:rsid w:val="00D900EA"/>
    <w:rsid w:val="00D91BC2"/>
    <w:rsid w:val="00DD55AA"/>
    <w:rsid w:val="00E06A89"/>
    <w:rsid w:val="00E23A0A"/>
    <w:rsid w:val="00E31733"/>
    <w:rsid w:val="00E71F04"/>
    <w:rsid w:val="00E80A76"/>
    <w:rsid w:val="00E81336"/>
    <w:rsid w:val="00E85D17"/>
    <w:rsid w:val="00EB191D"/>
    <w:rsid w:val="00ED10F2"/>
    <w:rsid w:val="00EE1C2E"/>
    <w:rsid w:val="00F0216D"/>
    <w:rsid w:val="00F042C7"/>
    <w:rsid w:val="00F119CA"/>
    <w:rsid w:val="00F274BA"/>
    <w:rsid w:val="00F468A7"/>
    <w:rsid w:val="00F604DE"/>
    <w:rsid w:val="00F87C07"/>
    <w:rsid w:val="00FB5175"/>
    <w:rsid w:val="00FC733A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5ED39"/>
  <w15:chartTrackingRefBased/>
  <w15:docId w15:val="{1E62A245-6311-4C10-8385-A66E800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1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514"/>
  </w:style>
  <w:style w:type="character" w:styleId="PageNumber">
    <w:name w:val="page number"/>
    <w:basedOn w:val="DefaultParagraphFont"/>
    <w:rsid w:val="00661514"/>
  </w:style>
  <w:style w:type="paragraph" w:styleId="Header">
    <w:name w:val="header"/>
    <w:basedOn w:val="Normal"/>
    <w:link w:val="HeaderChar"/>
    <w:uiPriority w:val="99"/>
    <w:unhideWhenUsed/>
    <w:rsid w:val="00661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514"/>
  </w:style>
  <w:style w:type="paragraph" w:styleId="ListParagraph">
    <w:name w:val="List Paragraph"/>
    <w:basedOn w:val="Normal"/>
    <w:uiPriority w:val="34"/>
    <w:qFormat/>
    <w:rsid w:val="006615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7D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17</cp:revision>
  <dcterms:created xsi:type="dcterms:W3CDTF">2023-07-12T10:33:00Z</dcterms:created>
  <dcterms:modified xsi:type="dcterms:W3CDTF">2023-10-26T15:39:00Z</dcterms:modified>
</cp:coreProperties>
</file>